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E6" w:rsidRDefault="00196C9E" w:rsidP="00196C9E">
      <w:pPr>
        <w:jc w:val="center"/>
        <w:rPr>
          <w:b/>
          <w:sz w:val="24"/>
          <w:szCs w:val="24"/>
        </w:rPr>
      </w:pPr>
      <w:r w:rsidRPr="00196C9E">
        <w:rPr>
          <w:b/>
          <w:sz w:val="40"/>
          <w:szCs w:val="40"/>
        </w:rPr>
        <w:t>Köråret</w:t>
      </w:r>
      <w:r w:rsidR="00433CF9">
        <w:rPr>
          <w:b/>
          <w:sz w:val="40"/>
          <w:szCs w:val="40"/>
        </w:rPr>
        <w:t xml:space="preserve"> </w:t>
      </w:r>
      <w:r w:rsidRPr="00196C9E">
        <w:rPr>
          <w:b/>
          <w:sz w:val="40"/>
          <w:szCs w:val="40"/>
        </w:rPr>
        <w:t>2022</w:t>
      </w:r>
    </w:p>
    <w:p w:rsidR="00196C9E" w:rsidRPr="006304AC" w:rsidRDefault="00196C9E" w:rsidP="00196C9E">
      <w:pPr>
        <w:rPr>
          <w:b/>
          <w:sz w:val="36"/>
          <w:szCs w:val="36"/>
          <w:u w:val="single"/>
        </w:rPr>
      </w:pPr>
      <w:r w:rsidRPr="006304AC">
        <w:rPr>
          <w:b/>
          <w:sz w:val="36"/>
          <w:szCs w:val="36"/>
          <w:u w:val="single"/>
        </w:rPr>
        <w:t>Våren</w:t>
      </w:r>
    </w:p>
    <w:p w:rsidR="00196C9E" w:rsidRDefault="00196C9E" w:rsidP="00196C9E">
      <w:pPr>
        <w:rPr>
          <w:b/>
        </w:rPr>
      </w:pPr>
      <w:r>
        <w:rPr>
          <w:b/>
        </w:rPr>
        <w:t>Vi startar köråret 22 feb under mottot ”nypremiär</w:t>
      </w:r>
      <w:r w:rsidR="00681229">
        <w:rPr>
          <w:b/>
        </w:rPr>
        <w:t>”</w:t>
      </w:r>
      <w:r>
        <w:rPr>
          <w:b/>
        </w:rPr>
        <w:t xml:space="preserve">, det har ju varit lite annorlunda ett par år, även om vi fort glömmer bort det. En förväntans- och hemlighetsfull </w:t>
      </w:r>
      <w:r w:rsidR="00681229">
        <w:rPr>
          <w:b/>
        </w:rPr>
        <w:t xml:space="preserve">körledare </w:t>
      </w:r>
      <w:r>
        <w:rPr>
          <w:b/>
        </w:rPr>
        <w:t>hälsar oss välkomna med rapport</w:t>
      </w:r>
      <w:r w:rsidR="00681229">
        <w:rPr>
          <w:b/>
        </w:rPr>
        <w:t xml:space="preserve">en </w:t>
      </w:r>
      <w:r>
        <w:rPr>
          <w:b/>
        </w:rPr>
        <w:t xml:space="preserve">att nya körsångare är i antågande men som i dagsläget inte kan presenteras. Klart att vi </w:t>
      </w:r>
      <w:r w:rsidR="00B67B0F">
        <w:rPr>
          <w:b/>
        </w:rPr>
        <w:t xml:space="preserve">blir nyfikna inför detta glada budskap. Men som första namn kan vi hälsa </w:t>
      </w:r>
      <w:r w:rsidR="00681229">
        <w:rPr>
          <w:b/>
        </w:rPr>
        <w:t xml:space="preserve">nygamla </w:t>
      </w:r>
      <w:r w:rsidR="00B67B0F">
        <w:rPr>
          <w:b/>
        </w:rPr>
        <w:t>Marie välkommen tillbaka.</w:t>
      </w:r>
    </w:p>
    <w:p w:rsidR="006D4BEC" w:rsidRDefault="00B67B0F" w:rsidP="00196C9E">
      <w:pPr>
        <w:rPr>
          <w:b/>
        </w:rPr>
      </w:pPr>
      <w:r>
        <w:rPr>
          <w:b/>
        </w:rPr>
        <w:t>Därefter startar övningen med sikte på förmiddagsmusik i Christin</w:t>
      </w:r>
      <w:r w:rsidR="00433CF9">
        <w:rPr>
          <w:b/>
        </w:rPr>
        <w:t>a</w:t>
      </w:r>
      <w:r>
        <w:rPr>
          <w:b/>
        </w:rPr>
        <w:t>e Kyrka i april.</w:t>
      </w:r>
      <w:r w:rsidR="00681229">
        <w:rPr>
          <w:b/>
        </w:rPr>
        <w:t xml:space="preserve"> </w:t>
      </w:r>
      <w:r>
        <w:rPr>
          <w:b/>
        </w:rPr>
        <w:t>Med tanke på världsläget presenteras sånger som Endast Kärleken Segrar och Lägg i Varandras Händer Fred, vi måste ju bidra med det vi förmår.</w:t>
      </w:r>
      <w:r w:rsidR="005B2DB0">
        <w:rPr>
          <w:b/>
        </w:rPr>
        <w:t xml:space="preserve"> </w:t>
      </w:r>
      <w:r>
        <w:rPr>
          <w:b/>
        </w:rPr>
        <w:t>Fina sånger tycker vi, fina sångare tycker körledaren. Vi uppmanas sjuga högt och staccato, även om vi inte förstår vad det betyder. Vi kan ändå vara stolta för enl körledaren kan vi hålla tonen</w:t>
      </w:r>
      <w:r w:rsidR="006D4BEC">
        <w:rPr>
          <w:b/>
        </w:rPr>
        <w:t xml:space="preserve"> </w:t>
      </w:r>
      <w:r>
        <w:rPr>
          <w:b/>
        </w:rPr>
        <w:t xml:space="preserve">och </w:t>
      </w:r>
      <w:r w:rsidR="006D4BEC">
        <w:rPr>
          <w:b/>
        </w:rPr>
        <w:t>dessutom bru</w:t>
      </w:r>
      <w:r w:rsidR="00681229">
        <w:rPr>
          <w:b/>
        </w:rPr>
        <w:t>k</w:t>
      </w:r>
      <w:r w:rsidR="006D4BEC">
        <w:rPr>
          <w:b/>
        </w:rPr>
        <w:t>ar vi vara svängiga. Första övningen hade vi också äran att gratta ElsaLisa till sina jämna år: Vad vore kören i all sin glans om inte våran Lisa fanns!</w:t>
      </w:r>
    </w:p>
    <w:p w:rsidR="00B67B0F" w:rsidRDefault="006D4BEC" w:rsidP="00196C9E">
      <w:pPr>
        <w:rPr>
          <w:b/>
        </w:rPr>
      </w:pPr>
      <w:r>
        <w:rPr>
          <w:b/>
        </w:rPr>
        <w:t>Efter ytterligare ett par övningar har vi den stora glädjen att hälsa två basar</w:t>
      </w:r>
      <w:r w:rsidR="00681229">
        <w:rPr>
          <w:b/>
        </w:rPr>
        <w:t>,</w:t>
      </w:r>
      <w:r>
        <w:rPr>
          <w:b/>
        </w:rPr>
        <w:t xml:space="preserve"> nygamle Fredrik och</w:t>
      </w:r>
      <w:r w:rsidR="009142A4">
        <w:rPr>
          <w:b/>
        </w:rPr>
        <w:t xml:space="preserve"> nye</w:t>
      </w:r>
      <w:r>
        <w:rPr>
          <w:b/>
        </w:rPr>
        <w:t xml:space="preserve"> Markus Johansson extra Välkomna, basar växer </w:t>
      </w:r>
      <w:r w:rsidR="009142A4">
        <w:rPr>
          <w:b/>
        </w:rPr>
        <w:t xml:space="preserve">ju </w:t>
      </w:r>
      <w:r>
        <w:rPr>
          <w:b/>
        </w:rPr>
        <w:t xml:space="preserve">som bekant inte på träd. Plötsligt är vi 18 sångare i kören. Snabbt konstateras att det krävs ett digert fikabord, men i gengäld beöver man ju inte ha </w:t>
      </w:r>
      <w:r w:rsidR="00CD0E90">
        <w:rPr>
          <w:b/>
        </w:rPr>
        <w:t>ansvaret lika ofta som JanInge så klokt tillägger.</w:t>
      </w:r>
    </w:p>
    <w:p w:rsidR="00CD0E90" w:rsidRDefault="00CD0E90" w:rsidP="00196C9E">
      <w:pPr>
        <w:rPr>
          <w:b/>
        </w:rPr>
      </w:pPr>
      <w:r>
        <w:rPr>
          <w:b/>
        </w:rPr>
        <w:t>8 mars är det återigen dags för årsmöte. Efter övning av ”chris</w:t>
      </w:r>
      <w:r w:rsidR="009142A4">
        <w:rPr>
          <w:b/>
        </w:rPr>
        <w:t>t</w:t>
      </w:r>
      <w:r>
        <w:rPr>
          <w:b/>
        </w:rPr>
        <w:t>in</w:t>
      </w:r>
      <w:r w:rsidR="00433CF9">
        <w:rPr>
          <w:b/>
        </w:rPr>
        <w:t>a</w:t>
      </w:r>
      <w:r>
        <w:rPr>
          <w:b/>
        </w:rPr>
        <w:t xml:space="preserve">esånger” som enl körledaren får duga åt stadsborna, dukas smörgåstårta fram, som i år fick bli </w:t>
      </w:r>
      <w:r w:rsidR="00681229">
        <w:rPr>
          <w:b/>
        </w:rPr>
        <w:t xml:space="preserve">i två exemplar </w:t>
      </w:r>
      <w:r>
        <w:rPr>
          <w:b/>
        </w:rPr>
        <w:t xml:space="preserve">till </w:t>
      </w:r>
      <w:r w:rsidR="009142A4">
        <w:rPr>
          <w:b/>
        </w:rPr>
        <w:t>d</w:t>
      </w:r>
      <w:r>
        <w:rPr>
          <w:b/>
        </w:rPr>
        <w:t>en stor</w:t>
      </w:r>
      <w:r w:rsidR="009142A4">
        <w:rPr>
          <w:b/>
        </w:rPr>
        <w:t>a</w:t>
      </w:r>
      <w:r>
        <w:rPr>
          <w:b/>
        </w:rPr>
        <w:t xml:space="preserve"> kör</w:t>
      </w:r>
      <w:r w:rsidR="009142A4">
        <w:rPr>
          <w:b/>
        </w:rPr>
        <w:t>en</w:t>
      </w:r>
      <w:r>
        <w:rPr>
          <w:b/>
        </w:rPr>
        <w:t>. Sen öppnar körledaren våra förhandlingar med en tillbakablick. Konstaterar att det gått 1</w:t>
      </w:r>
      <w:r w:rsidR="00433CF9">
        <w:rPr>
          <w:b/>
        </w:rPr>
        <w:t>8</w:t>
      </w:r>
      <w:r>
        <w:rPr>
          <w:b/>
        </w:rPr>
        <w:t xml:space="preserve"> år, trots att han tänkt stanna ett halvår. </w:t>
      </w:r>
      <w:r w:rsidR="005641E0">
        <w:rPr>
          <w:b/>
        </w:rPr>
        <w:t>Han kunde väl inte ana att vi var så trevliga och skönsjungande</w:t>
      </w:r>
      <w:r w:rsidR="009142A4">
        <w:rPr>
          <w:b/>
        </w:rPr>
        <w:t xml:space="preserve"> här </w:t>
      </w:r>
      <w:r w:rsidR="005641E0">
        <w:rPr>
          <w:b/>
        </w:rPr>
        <w:t xml:space="preserve">ute i skogsbygderna. Men vi är så glada för dessa år och ser fram mot </w:t>
      </w:r>
      <w:r w:rsidR="00B6608D">
        <w:rPr>
          <w:b/>
        </w:rPr>
        <w:t>ytterligare</w:t>
      </w:r>
      <w:r w:rsidR="005641E0">
        <w:rPr>
          <w:b/>
        </w:rPr>
        <w:t xml:space="preserve"> </w:t>
      </w:r>
      <w:r w:rsidR="009142A4">
        <w:rPr>
          <w:b/>
        </w:rPr>
        <w:t>1</w:t>
      </w:r>
      <w:r w:rsidR="00433CF9">
        <w:rPr>
          <w:b/>
        </w:rPr>
        <w:t>8</w:t>
      </w:r>
      <w:r w:rsidR="009142A4">
        <w:rPr>
          <w:b/>
        </w:rPr>
        <w:t>… Några</w:t>
      </w:r>
      <w:r w:rsidR="005641E0">
        <w:rPr>
          <w:b/>
        </w:rPr>
        <w:t xml:space="preserve"> resor och turneer är också i planerna. En kortare tur till Lerum och </w:t>
      </w:r>
      <w:r w:rsidR="009142A4">
        <w:rPr>
          <w:b/>
        </w:rPr>
        <w:t xml:space="preserve">att </w:t>
      </w:r>
      <w:r w:rsidR="005641E0">
        <w:rPr>
          <w:b/>
        </w:rPr>
        <w:t xml:space="preserve">besöka Esbjörns kyrka eller kanske en tur till Ödenäs och Filips domäner, framtiden får utvisa. Den längre turen är däremot lätt att klubba, att i september </w:t>
      </w:r>
      <w:r w:rsidR="00B6608D">
        <w:rPr>
          <w:b/>
        </w:rPr>
        <w:t>besöka ”Ack</w:t>
      </w:r>
      <w:r w:rsidR="005641E0">
        <w:rPr>
          <w:b/>
        </w:rPr>
        <w:t xml:space="preserve"> Värmeland det sköna</w:t>
      </w:r>
      <w:r w:rsidR="00B6608D">
        <w:rPr>
          <w:b/>
        </w:rPr>
        <w:t>”</w:t>
      </w:r>
      <w:r w:rsidR="005641E0">
        <w:rPr>
          <w:b/>
        </w:rPr>
        <w:t xml:space="preserve"> och få sjunga i Sunne katedral. Kassören hade inga siffror från vår kassarapport, men hade </w:t>
      </w:r>
      <w:r w:rsidR="00125537">
        <w:rPr>
          <w:b/>
        </w:rPr>
        <w:t>försäkrat sig om att det fanns resurser till vår resa. Det Tackar vi ödmjukast för, och</w:t>
      </w:r>
      <w:r w:rsidR="00681229">
        <w:rPr>
          <w:b/>
        </w:rPr>
        <w:t xml:space="preserve"> för</w:t>
      </w:r>
      <w:r w:rsidR="00125537">
        <w:rPr>
          <w:b/>
        </w:rPr>
        <w:t xml:space="preserve"> att hon ser till att vi får vår beskärda del. Årsmötet avslutas i fullständig enighet </w:t>
      </w:r>
      <w:r w:rsidR="00681229">
        <w:rPr>
          <w:b/>
        </w:rPr>
        <w:t>och ödmjukhet</w:t>
      </w:r>
      <w:r w:rsidR="00125537">
        <w:rPr>
          <w:b/>
        </w:rPr>
        <w:t xml:space="preserve"> med våra bevingade ord: Det vill gärna bli bra</w:t>
      </w:r>
      <w:r w:rsidR="009142A4">
        <w:rPr>
          <w:b/>
        </w:rPr>
        <w:t>!</w:t>
      </w:r>
    </w:p>
    <w:p w:rsidR="00125537" w:rsidRDefault="00125537" w:rsidP="00196C9E">
      <w:pPr>
        <w:rPr>
          <w:b/>
        </w:rPr>
      </w:pPr>
      <w:r>
        <w:rPr>
          <w:b/>
        </w:rPr>
        <w:t xml:space="preserve"> Övning inför Christine och Påsk rullar vidare och då har vi glädjen att hälsa ytterligare körmedlemmar Välkomna, Lene och Ellinor med nya applåder. Enligt körledaren </w:t>
      </w:r>
      <w:r w:rsidR="005430DE">
        <w:rPr>
          <w:b/>
        </w:rPr>
        <w:t xml:space="preserve">har man som nybörjare en fördel, man kan bli förlåten för lite fel toner och </w:t>
      </w:r>
      <w:r w:rsidR="00681229">
        <w:rPr>
          <w:b/>
        </w:rPr>
        <w:t>k</w:t>
      </w:r>
      <w:r w:rsidR="005430DE">
        <w:rPr>
          <w:b/>
        </w:rPr>
        <w:t>anske</w:t>
      </w:r>
      <w:r w:rsidR="00681229">
        <w:rPr>
          <w:b/>
        </w:rPr>
        <w:t xml:space="preserve"> vid behov</w:t>
      </w:r>
      <w:r w:rsidR="005430DE">
        <w:rPr>
          <w:b/>
        </w:rPr>
        <w:t xml:space="preserve"> bli erbjuden ett</w:t>
      </w:r>
      <w:r w:rsidR="00681229">
        <w:rPr>
          <w:b/>
        </w:rPr>
        <w:t xml:space="preserve"> </w:t>
      </w:r>
      <w:r w:rsidR="005430DE">
        <w:rPr>
          <w:b/>
        </w:rPr>
        <w:t xml:space="preserve">glas vatten, men bara </w:t>
      </w:r>
      <w:r w:rsidR="009142A4">
        <w:rPr>
          <w:b/>
        </w:rPr>
        <w:t xml:space="preserve">under </w:t>
      </w:r>
      <w:r w:rsidR="005430DE">
        <w:rPr>
          <w:b/>
        </w:rPr>
        <w:t>en kort period. Generalrepet inför Alingsås går enl körledaren alldeles utmärkt, så bra har kören inte låtit sen Gusta</w:t>
      </w:r>
      <w:r w:rsidR="00433CF9">
        <w:rPr>
          <w:b/>
        </w:rPr>
        <w:t>f</w:t>
      </w:r>
      <w:r w:rsidR="005430DE">
        <w:rPr>
          <w:b/>
        </w:rPr>
        <w:t xml:space="preserve"> Wasas tid. Detta till trots liknas vi vid ardenner, om än med lite änglakörstoner.</w:t>
      </w:r>
      <w:r w:rsidR="00681229">
        <w:rPr>
          <w:b/>
        </w:rPr>
        <w:t xml:space="preserve"> </w:t>
      </w:r>
      <w:r w:rsidR="005430DE">
        <w:rPr>
          <w:b/>
        </w:rPr>
        <w:t>Dubbla budskap, typ. Körledaren dirigerar så svetten lackar och och får as</w:t>
      </w:r>
      <w:r w:rsidR="001E6716">
        <w:rPr>
          <w:b/>
        </w:rPr>
        <w:t>s</w:t>
      </w:r>
      <w:r w:rsidR="005430DE">
        <w:rPr>
          <w:b/>
        </w:rPr>
        <w:t>osiationer till att hugga ved.</w:t>
      </w:r>
    </w:p>
    <w:p w:rsidR="005430DE" w:rsidRDefault="005430DE" w:rsidP="00196C9E">
      <w:pPr>
        <w:rPr>
          <w:b/>
        </w:rPr>
      </w:pPr>
      <w:r>
        <w:rPr>
          <w:b/>
        </w:rPr>
        <w:t>9 april samlas vi i Christin</w:t>
      </w:r>
      <w:r w:rsidR="00433CF9">
        <w:rPr>
          <w:b/>
        </w:rPr>
        <w:t>a</w:t>
      </w:r>
      <w:r>
        <w:rPr>
          <w:b/>
        </w:rPr>
        <w:t xml:space="preserve">e kyrka för att framföra programmet </w:t>
      </w:r>
      <w:r w:rsidR="00433CF9">
        <w:rPr>
          <w:b/>
        </w:rPr>
        <w:t>”</w:t>
      </w:r>
      <w:r>
        <w:rPr>
          <w:b/>
        </w:rPr>
        <w:t>Ljusa Kvällar Om Våren</w:t>
      </w:r>
      <w:r w:rsidR="00433CF9">
        <w:rPr>
          <w:b/>
        </w:rPr>
        <w:t>”</w:t>
      </w:r>
      <w:r>
        <w:rPr>
          <w:b/>
        </w:rPr>
        <w:t xml:space="preserve"> och presenteras</w:t>
      </w:r>
      <w:r w:rsidR="00B73ABC">
        <w:rPr>
          <w:b/>
        </w:rPr>
        <w:t xml:space="preserve"> som: Kören från skogsbygdsliknande omständigheter som är glada att få komma till </w:t>
      </w:r>
      <w:r w:rsidR="00B73ABC">
        <w:rPr>
          <w:b/>
        </w:rPr>
        <w:lastRenderedPageBreak/>
        <w:t>sta</w:t>
      </w:r>
      <w:r w:rsidR="00681229">
        <w:rPr>
          <w:b/>
        </w:rPr>
        <w:t>den</w:t>
      </w:r>
      <w:r w:rsidR="00B73ABC">
        <w:rPr>
          <w:b/>
        </w:rPr>
        <w:t>, vilket såklart stämmer. Vi framför våra sånger både inne och ute, allt väl inövat. Trots det är Ellinor så nervös</w:t>
      </w:r>
      <w:r w:rsidR="009142A4">
        <w:rPr>
          <w:b/>
        </w:rPr>
        <w:t xml:space="preserve"> att</w:t>
      </w:r>
      <w:r w:rsidR="00B73ABC">
        <w:rPr>
          <w:b/>
        </w:rPr>
        <w:t xml:space="preserve"> benen skakar. Körledaren är nöjd och stolt, men poängterar, bara nästan! Efter att Claes spelat Ukrainas Nationalhymn på orgel fortsätter manifestationen utomhus, där även en större kör medverkar. Vi konstaterar att det inte är antalet sångare som är det väsentliga!</w:t>
      </w:r>
    </w:p>
    <w:p w:rsidR="00B73ABC" w:rsidRDefault="00B73ABC" w:rsidP="00196C9E">
      <w:pPr>
        <w:rPr>
          <w:b/>
        </w:rPr>
      </w:pPr>
      <w:r>
        <w:rPr>
          <w:b/>
        </w:rPr>
        <w:t>Körvåren fortsätter och Påsken blir nästa skarpa läge.</w:t>
      </w:r>
      <w:r w:rsidR="000E1EF3">
        <w:rPr>
          <w:b/>
        </w:rPr>
        <w:t xml:space="preserve"> Vi uppmanas visa respekt för vår Bach-låt, mig och dig, alltså. Övriga sånger till påsken är kända för oss sen tidigare och det har vi inget emot. Efter gudstjänsten får vi påskliljor som sett bättre dagar, men det är</w:t>
      </w:r>
      <w:r w:rsidR="00681229">
        <w:rPr>
          <w:b/>
        </w:rPr>
        <w:t xml:space="preserve"> ju</w:t>
      </w:r>
      <w:r w:rsidR="000E1EF3">
        <w:rPr>
          <w:b/>
        </w:rPr>
        <w:t xml:space="preserve"> tanken som räknas. Påskdagen bjöd dessutom på stråland</w:t>
      </w:r>
      <w:r w:rsidR="00433CF9">
        <w:rPr>
          <w:b/>
        </w:rPr>
        <w:t>e</w:t>
      </w:r>
      <w:r w:rsidR="000E1EF3">
        <w:rPr>
          <w:b/>
        </w:rPr>
        <w:t xml:space="preserve"> sol, en första sommardag. Katrin är också angelägen med att kommentera, </w:t>
      </w:r>
      <w:r w:rsidR="009142A4">
        <w:rPr>
          <w:b/>
        </w:rPr>
        <w:t>idag</w:t>
      </w:r>
      <w:r w:rsidR="000E1EF3">
        <w:rPr>
          <w:b/>
        </w:rPr>
        <w:t xml:space="preserve"> kom</w:t>
      </w:r>
      <w:r w:rsidR="009142A4">
        <w:rPr>
          <w:b/>
        </w:rPr>
        <w:t xml:space="preserve"> jag</w:t>
      </w:r>
      <w:r w:rsidR="000E1EF3">
        <w:rPr>
          <w:b/>
        </w:rPr>
        <w:t xml:space="preserve"> i alla fall inte sist! </w:t>
      </w:r>
    </w:p>
    <w:p w:rsidR="000E1EF3" w:rsidRDefault="000E1EF3" w:rsidP="00196C9E">
      <w:pPr>
        <w:rPr>
          <w:b/>
        </w:rPr>
      </w:pPr>
      <w:r>
        <w:rPr>
          <w:b/>
        </w:rPr>
        <w:t xml:space="preserve">Tiden är kort mellan </w:t>
      </w:r>
      <w:r w:rsidR="00433CF9">
        <w:rPr>
          <w:b/>
        </w:rPr>
        <w:t>P</w:t>
      </w:r>
      <w:r>
        <w:rPr>
          <w:b/>
        </w:rPr>
        <w:t>åsk och</w:t>
      </w:r>
      <w:r w:rsidR="00433CF9">
        <w:rPr>
          <w:b/>
        </w:rPr>
        <w:t xml:space="preserve"> Valborg</w:t>
      </w:r>
      <w:r>
        <w:rPr>
          <w:b/>
        </w:rPr>
        <w:t xml:space="preserve"> så vårlåtarna plockas fram i ljuset. Vissa av sångerna känns lite överhurtiga och i Längtan Till Landet gäller sprutande konsonanter</w:t>
      </w:r>
      <w:r w:rsidR="00297A3C">
        <w:rPr>
          <w:b/>
        </w:rPr>
        <w:t xml:space="preserve">, här gäller det att inte sitta för tätt. I Släpp Fångarne Loss får körledaren assosiationer till en artist </w:t>
      </w:r>
      <w:r w:rsidR="009142A4">
        <w:rPr>
          <w:b/>
        </w:rPr>
        <w:t>från</w:t>
      </w:r>
      <w:r w:rsidR="00297A3C">
        <w:rPr>
          <w:b/>
        </w:rPr>
        <w:t xml:space="preserve"> 60-talet eller om det var 1600-oklart vilket. Vintern Rasat Ut ska låta som ett vulkanutbrott. Inför valborg hälsar vi Hjälmaredsgänget välkomna, ett för oss säkert vårtecken. För att ytterligare höja vårstämningen upptäcktes en mus i köksskåpet, den kanske kan underlätta för sopranerna att ta de högsta tonerna. Valborgsmässoafton samlas vi alla, </w:t>
      </w:r>
      <w:r w:rsidR="00EA1C8D">
        <w:rPr>
          <w:b/>
        </w:rPr>
        <w:t>för</w:t>
      </w:r>
      <w:r w:rsidR="00297A3C">
        <w:rPr>
          <w:b/>
        </w:rPr>
        <w:t xml:space="preserve">utom Peter som ihärdigt försökt ändra dagen </w:t>
      </w:r>
      <w:proofErr w:type="gramStart"/>
      <w:r w:rsidR="00297A3C">
        <w:rPr>
          <w:b/>
        </w:rPr>
        <w:t>p g a</w:t>
      </w:r>
      <w:proofErr w:type="gramEnd"/>
      <w:r w:rsidR="00297A3C">
        <w:rPr>
          <w:b/>
        </w:rPr>
        <w:t xml:space="preserve"> eget förhinder. Efter att alla gjort sina i förväg bestämda uppdrag, bakat, dukat, brett några hundra mackor</w:t>
      </w:r>
      <w:r w:rsidR="00E33FE1">
        <w:rPr>
          <w:b/>
        </w:rPr>
        <w:t xml:space="preserve"> och kokat ett större antal kaffekannor kan övningen börja. Sångerna kan enligt körledaren inte gå fel om vi sjunger som han slår, men det hade ju dessvärre aldrig hänt, som också minns sin första valborg, efter 1</w:t>
      </w:r>
      <w:r w:rsidR="00433CF9">
        <w:rPr>
          <w:b/>
        </w:rPr>
        <w:t>8</w:t>
      </w:r>
      <w:r w:rsidR="00E33FE1">
        <w:rPr>
          <w:b/>
        </w:rPr>
        <w:t>, år som intressant. Sångerna på trappan</w:t>
      </w:r>
      <w:r w:rsidR="00EA1C8D">
        <w:rPr>
          <w:b/>
        </w:rPr>
        <w:t xml:space="preserve"> (som för övrigt snart behöver byggas ut)</w:t>
      </w:r>
      <w:r w:rsidR="00E33FE1">
        <w:rPr>
          <w:b/>
        </w:rPr>
        <w:t xml:space="preserve"> gick bra förutom Sköna Maj där historien upprepar sig. Lite otakt mellan stämmorna, kanske är det fördröjningen </w:t>
      </w:r>
      <w:r w:rsidR="00EA1C8D">
        <w:rPr>
          <w:b/>
        </w:rPr>
        <w:t>av</w:t>
      </w:r>
      <w:r w:rsidR="00E33FE1">
        <w:rPr>
          <w:b/>
        </w:rPr>
        <w:t xml:space="preserve"> ljudets hasighet mellan översta och nedersta trappstegen som </w:t>
      </w:r>
      <w:r w:rsidR="00BB4327">
        <w:rPr>
          <w:b/>
        </w:rPr>
        <w:t xml:space="preserve">är problemet. En talrik puplik applåderar snällt ändå, som i år också bestod av franciskanermunkar från England och flyktingar från </w:t>
      </w:r>
      <w:r w:rsidR="00320540">
        <w:rPr>
          <w:b/>
        </w:rPr>
        <w:t>Ukraina, internationellt alltså.</w:t>
      </w:r>
      <w:r w:rsidR="00BB4327">
        <w:rPr>
          <w:b/>
        </w:rPr>
        <w:t xml:space="preserve"> Vårtalet hölls av kyrkoherde Per som talar om tyska Helgonet Valborg och inger hopp trots allt som händer</w:t>
      </w:r>
      <w:r w:rsidR="00320540">
        <w:rPr>
          <w:b/>
        </w:rPr>
        <w:t xml:space="preserve"> i världen</w:t>
      </w:r>
      <w:r w:rsidR="00BB4327">
        <w:rPr>
          <w:b/>
        </w:rPr>
        <w:t xml:space="preserve">. Talet avslutas med välsignelsen på ukrainska och </w:t>
      </w:r>
      <w:r w:rsidR="00320540">
        <w:rPr>
          <w:b/>
        </w:rPr>
        <w:t>efter våra</w:t>
      </w:r>
      <w:r w:rsidR="00BB4327">
        <w:rPr>
          <w:b/>
        </w:rPr>
        <w:t xml:space="preserve"> sånger avslutar Claes med Ukrainas nationalhymn, där vi alla uppmanas att i respekt stå upp. Sen tar fika och allsång vid som traditionen bjuder.</w:t>
      </w:r>
      <w:r w:rsidR="00FC2783">
        <w:rPr>
          <w:b/>
        </w:rPr>
        <w:t xml:space="preserve"> Modige</w:t>
      </w:r>
      <w:r w:rsidR="00BB4327">
        <w:rPr>
          <w:b/>
        </w:rPr>
        <w:t xml:space="preserve"> Markus fick äran och förtroendet att tända på det</w:t>
      </w:r>
      <w:r w:rsidR="00EA1C8D">
        <w:rPr>
          <w:b/>
        </w:rPr>
        <w:t xml:space="preserve"> i</w:t>
      </w:r>
      <w:r w:rsidR="00BB4327">
        <w:rPr>
          <w:b/>
        </w:rPr>
        <w:t xml:space="preserve"> 3 år lagrade fyrverkeriet</w:t>
      </w:r>
      <w:r w:rsidR="00FC2783">
        <w:rPr>
          <w:b/>
        </w:rPr>
        <w:t>, ett nog så spännande uppdrag. Nog fanns krutet kvar alltid, så mycket att några uppretade hundägare hotade att anmäla för störande buller. Valborgsafton hade vi också glädjen att gratta Eva A till en för henne oklar ålder, vi säger grattis i alla fall.  Eftersom det enligt körledaren gått så bra på valborg f</w:t>
      </w:r>
      <w:r w:rsidR="00EA1C8D">
        <w:rPr>
          <w:b/>
        </w:rPr>
        <w:t>ick</w:t>
      </w:r>
      <w:r w:rsidR="00FC2783">
        <w:rPr>
          <w:b/>
        </w:rPr>
        <w:t xml:space="preserve"> vi ledigt en vecka, men misstänker starkt att det var bestämt sen tidigare.</w:t>
      </w:r>
    </w:p>
    <w:p w:rsidR="00FC2783" w:rsidRDefault="00FC2783" w:rsidP="00196C9E">
      <w:pPr>
        <w:rPr>
          <w:b/>
        </w:rPr>
      </w:pPr>
      <w:r>
        <w:rPr>
          <w:b/>
        </w:rPr>
        <w:t>Sommaren närmar sig och efter många turer och förslag på olika turne</w:t>
      </w:r>
      <w:r w:rsidR="00433CF9">
        <w:rPr>
          <w:b/>
        </w:rPr>
        <w:t>’</w:t>
      </w:r>
      <w:proofErr w:type="gramStart"/>
      <w:r>
        <w:rPr>
          <w:b/>
        </w:rPr>
        <w:t>mål</w:t>
      </w:r>
      <w:r w:rsidR="00433CF9">
        <w:rPr>
          <w:b/>
        </w:rPr>
        <w:t xml:space="preserve"> </w:t>
      </w:r>
      <w:r>
        <w:rPr>
          <w:b/>
        </w:rPr>
        <w:t xml:space="preserve"> blev</w:t>
      </w:r>
      <w:proofErr w:type="gramEnd"/>
      <w:r>
        <w:rPr>
          <w:b/>
        </w:rPr>
        <w:t xml:space="preserve"> det en försommarutflykt till Erska</w:t>
      </w:r>
      <w:r w:rsidR="00EA1C8D">
        <w:rPr>
          <w:b/>
        </w:rPr>
        <w:t>s</w:t>
      </w:r>
      <w:r>
        <w:rPr>
          <w:b/>
        </w:rPr>
        <w:t xml:space="preserve"> kantiga kyrka. Då är ju </w:t>
      </w:r>
      <w:r w:rsidR="002937F6">
        <w:rPr>
          <w:b/>
        </w:rPr>
        <w:t xml:space="preserve">sånger med budskap om ängar som blommar, fågelsång och liknande aktuella, </w:t>
      </w:r>
      <w:r w:rsidR="00320540">
        <w:rPr>
          <w:b/>
        </w:rPr>
        <w:t xml:space="preserve">kanske är </w:t>
      </w:r>
      <w:r w:rsidR="002937F6">
        <w:rPr>
          <w:b/>
        </w:rPr>
        <w:t>det</w:t>
      </w:r>
      <w:r w:rsidR="00320540">
        <w:rPr>
          <w:b/>
        </w:rPr>
        <w:t xml:space="preserve"> därför </w:t>
      </w:r>
      <w:r w:rsidR="002937F6">
        <w:rPr>
          <w:b/>
        </w:rPr>
        <w:t xml:space="preserve">körledaren </w:t>
      </w:r>
      <w:r w:rsidR="00320540">
        <w:rPr>
          <w:b/>
        </w:rPr>
        <w:t xml:space="preserve">anser </w:t>
      </w:r>
      <w:r w:rsidR="002937F6">
        <w:rPr>
          <w:b/>
        </w:rPr>
        <w:t>att vi på övningen låter som slåttermaskiner. Vi övar Väl</w:t>
      </w:r>
      <w:r w:rsidR="00EA1C8D">
        <w:rPr>
          <w:b/>
        </w:rPr>
        <w:t xml:space="preserve">signelsen </w:t>
      </w:r>
      <w:r w:rsidR="00320540">
        <w:rPr>
          <w:b/>
        </w:rPr>
        <w:t>med epitetet Nårunga</w:t>
      </w:r>
      <w:r w:rsidR="002937F6">
        <w:rPr>
          <w:b/>
        </w:rPr>
        <w:t xml:space="preserve"> Gospel. Vissa låtar går så bra att det </w:t>
      </w:r>
      <w:r w:rsidR="00320540">
        <w:rPr>
          <w:b/>
        </w:rPr>
        <w:t xml:space="preserve">enl körledaren </w:t>
      </w:r>
      <w:r w:rsidR="002937F6">
        <w:rPr>
          <w:b/>
        </w:rPr>
        <w:t>är nästan otäckt nära Bingo! Dessemellan låter vi som Jimi Hendrix när han är på dåligt humör. Men då kan vi som alltid skylla på vår lokal. Eftersom det är sista övningen för sommaren undrar Peter om det blir betyg eller kvartssamtal och därmed risk för kvarsittning?!</w:t>
      </w:r>
    </w:p>
    <w:p w:rsidR="002937F6" w:rsidRDefault="002937F6" w:rsidP="00196C9E">
      <w:pPr>
        <w:rPr>
          <w:b/>
        </w:rPr>
      </w:pPr>
      <w:r>
        <w:rPr>
          <w:b/>
        </w:rPr>
        <w:t xml:space="preserve">Den 29 maj, </w:t>
      </w:r>
      <w:r w:rsidR="00EE4CF4">
        <w:rPr>
          <w:b/>
        </w:rPr>
        <w:t>p</w:t>
      </w:r>
      <w:r>
        <w:rPr>
          <w:b/>
        </w:rPr>
        <w:t>å självaste</w:t>
      </w:r>
      <w:r w:rsidR="00EE4CF4">
        <w:rPr>
          <w:b/>
        </w:rPr>
        <w:t xml:space="preserve"> Mors Dag samlas v</w:t>
      </w:r>
      <w:r w:rsidR="00EA1C8D">
        <w:rPr>
          <w:b/>
        </w:rPr>
        <w:t xml:space="preserve">i </w:t>
      </w:r>
      <w:r w:rsidR="00EE4CF4">
        <w:rPr>
          <w:b/>
        </w:rPr>
        <w:t>i Erska kyrka. Där möt</w:t>
      </w:r>
      <w:r w:rsidR="00320540">
        <w:rPr>
          <w:b/>
        </w:rPr>
        <w:t>s</w:t>
      </w:r>
      <w:r w:rsidR="00EE4CF4">
        <w:rPr>
          <w:b/>
        </w:rPr>
        <w:t xml:space="preserve"> vi av den enl körledaren längsta prästen han träffat, och kände sig tillfälligt som en minior, och hade för dagen också drabbats av posttraumatisk förkylning. Detta till trots gick sången och musiken perfekt, hur </w:t>
      </w:r>
      <w:proofErr w:type="gramStart"/>
      <w:r w:rsidR="00320540">
        <w:rPr>
          <w:b/>
        </w:rPr>
        <w:t>kan</w:t>
      </w:r>
      <w:proofErr w:type="gramEnd"/>
      <w:r w:rsidR="00EE4CF4">
        <w:rPr>
          <w:b/>
        </w:rPr>
        <w:t xml:space="preserve"> det </w:t>
      </w:r>
      <w:r w:rsidR="00EE4CF4">
        <w:rPr>
          <w:b/>
        </w:rPr>
        <w:lastRenderedPageBreak/>
        <w:t xml:space="preserve">kunna gå fel med solister som Frida, Katrin o Annsofie och musikerna Anki, Sara och JanInge. Claes avslutar pampigt med en brudmarch från Norge med anledning av ett kommande bröllop. </w:t>
      </w:r>
      <w:r w:rsidR="00681229">
        <w:rPr>
          <w:b/>
        </w:rPr>
        <w:t>Dagen och körvåren avslutas med ett besök på Restaurang Gräfsnäs.</w:t>
      </w:r>
    </w:p>
    <w:p w:rsidR="002937F6" w:rsidRDefault="002937F6" w:rsidP="00196C9E">
      <w:pPr>
        <w:rPr>
          <w:b/>
        </w:rPr>
      </w:pPr>
    </w:p>
    <w:p w:rsidR="005641E0" w:rsidRDefault="005641E0" w:rsidP="00196C9E">
      <w:pPr>
        <w:rPr>
          <w:b/>
        </w:rPr>
      </w:pPr>
    </w:p>
    <w:p w:rsidR="006304AC" w:rsidRDefault="006304AC" w:rsidP="006304AC">
      <w:pPr>
        <w:rPr>
          <w:b/>
          <w:sz w:val="36"/>
          <w:szCs w:val="36"/>
          <w:u w:val="single"/>
        </w:rPr>
      </w:pPr>
      <w:r w:rsidRPr="006304AC">
        <w:rPr>
          <w:b/>
          <w:sz w:val="36"/>
          <w:szCs w:val="36"/>
          <w:u w:val="single"/>
        </w:rPr>
        <w:t>Hösten</w:t>
      </w:r>
    </w:p>
    <w:p w:rsidR="00522FD6" w:rsidRDefault="006304AC" w:rsidP="006304AC">
      <w:pPr>
        <w:rPr>
          <w:b/>
          <w:sz w:val="24"/>
          <w:szCs w:val="24"/>
        </w:rPr>
      </w:pPr>
      <w:r>
        <w:rPr>
          <w:b/>
          <w:sz w:val="24"/>
          <w:szCs w:val="24"/>
        </w:rPr>
        <w:t xml:space="preserve">Efter en sommar med ömsom sol ömsom regn, som sig bör, samlas vi för köruppstart med sikte och planering inför vår Värmlandsturne. Vi </w:t>
      </w:r>
      <w:r w:rsidR="00320540">
        <w:rPr>
          <w:b/>
          <w:sz w:val="24"/>
          <w:szCs w:val="24"/>
        </w:rPr>
        <w:t>hör</w:t>
      </w:r>
      <w:r>
        <w:rPr>
          <w:b/>
          <w:sz w:val="24"/>
          <w:szCs w:val="24"/>
        </w:rPr>
        <w:t xml:space="preserve"> att körledaren haft ett tufft år</w:t>
      </w:r>
      <w:r w:rsidR="00AA3A0A">
        <w:rPr>
          <w:b/>
          <w:sz w:val="24"/>
          <w:szCs w:val="24"/>
        </w:rPr>
        <w:t xml:space="preserve"> men</w:t>
      </w:r>
      <w:r>
        <w:rPr>
          <w:b/>
          <w:sz w:val="24"/>
          <w:szCs w:val="24"/>
        </w:rPr>
        <w:t xml:space="preserve"> </w:t>
      </w:r>
      <w:r w:rsidR="00AA3A0A">
        <w:rPr>
          <w:b/>
          <w:sz w:val="24"/>
          <w:szCs w:val="24"/>
        </w:rPr>
        <w:t>b</w:t>
      </w:r>
      <w:r>
        <w:rPr>
          <w:b/>
          <w:sz w:val="24"/>
          <w:szCs w:val="24"/>
        </w:rPr>
        <w:t>etonar samtidigt att vi varit ovanligt snälla. Lene presenterar</w:t>
      </w:r>
      <w:r w:rsidR="001E6716">
        <w:rPr>
          <w:b/>
          <w:sz w:val="24"/>
          <w:szCs w:val="24"/>
        </w:rPr>
        <w:t xml:space="preserve"> resekommitens förslag,</w:t>
      </w:r>
      <w:r>
        <w:rPr>
          <w:b/>
          <w:sz w:val="24"/>
          <w:szCs w:val="24"/>
        </w:rPr>
        <w:t xml:space="preserve"> ett väl genomtänkt program för resan, där även mat och fika är inplanerat, så denna gång behöver vi inte lägga halva övningskvällen</w:t>
      </w:r>
      <w:r w:rsidR="00522FD6">
        <w:rPr>
          <w:b/>
          <w:sz w:val="24"/>
          <w:szCs w:val="24"/>
        </w:rPr>
        <w:t xml:space="preserve"> på var, när, hur och vad vi ska äta. Peter undrar om vi får fickpengar och får lugnande besked </w:t>
      </w:r>
      <w:r w:rsidR="001E6716">
        <w:rPr>
          <w:b/>
          <w:sz w:val="24"/>
          <w:szCs w:val="24"/>
        </w:rPr>
        <w:t xml:space="preserve">att även det fixar resekommiten, som förutom Lene också bestod av Annsofie och Ellinor. </w:t>
      </w:r>
      <w:r w:rsidR="00522FD6">
        <w:rPr>
          <w:b/>
          <w:sz w:val="24"/>
          <w:szCs w:val="24"/>
        </w:rPr>
        <w:t>Körledaren presenterar ett tiotal sånger ett urval för prästen Tapper att välja bland. Vi övar våra väl kända låtar och uppmanas att sjunga i folkviseton, lite etniskt alltså, eftersom det, enligt körledaren, är gott om varg, björn och andra vilda djur i dom stora djupa</w:t>
      </w:r>
      <w:r w:rsidR="000819B2">
        <w:rPr>
          <w:b/>
          <w:sz w:val="24"/>
          <w:szCs w:val="24"/>
        </w:rPr>
        <w:t xml:space="preserve"> värmländska skogarna. Vid övningen som citat: bådar gott men får också uppmaningen att om körledaren ger order ska vi genast svara Yes Sir! Vid fikabordet fick vi också äran att gratta Vivianne och Peter som fyllt sina jämna år, kassör ElsaLisa överlämnar blommor och om inte Peter fick en kram så tog han en, olovandes. Vid sista övningen inför resan var det generalrepetion med närvarotvång. Så Nårunga kör och ensemble övar med alla berörda instrument med förmaningen att släppa pappret eftersom vi ändå sjungit låtarna 86 ggr minst.</w:t>
      </w:r>
      <w:r w:rsidR="00335491">
        <w:rPr>
          <w:b/>
          <w:sz w:val="24"/>
          <w:szCs w:val="24"/>
        </w:rPr>
        <w:t xml:space="preserve"> Övningen avslutas med orden, nu har ni varit väldigt duktiga.</w:t>
      </w:r>
    </w:p>
    <w:p w:rsidR="00335491" w:rsidRDefault="00335491" w:rsidP="006304AC">
      <w:pPr>
        <w:rPr>
          <w:b/>
          <w:sz w:val="36"/>
          <w:szCs w:val="36"/>
          <w:u w:val="single"/>
        </w:rPr>
      </w:pPr>
      <w:r>
        <w:rPr>
          <w:b/>
          <w:sz w:val="36"/>
          <w:szCs w:val="36"/>
          <w:u w:val="single"/>
        </w:rPr>
        <w:t>Sunne</w:t>
      </w:r>
    </w:p>
    <w:p w:rsidR="00335491" w:rsidRDefault="00335491" w:rsidP="006304AC">
      <w:pPr>
        <w:rPr>
          <w:b/>
          <w:sz w:val="24"/>
          <w:szCs w:val="24"/>
        </w:rPr>
      </w:pPr>
      <w:r>
        <w:rPr>
          <w:b/>
          <w:sz w:val="24"/>
          <w:szCs w:val="24"/>
        </w:rPr>
        <w:t>Fred 2 sep i strålande sol samlas vi för vår välplanerade turne till Värmland. Efter att chaffören fått med sig sin jacka kunde äventyret börja. För att göra oss lite mer pålästa och kulturella värmlandsturister testade AnnSofie våra värmlandskunskaper, som visade sig ha sina brister. Vi undrar fortfarande över fågelboet som kunde väga 1000 kg!  Första stopp var planerat till Åmål, men som den fikasugna kören vi är kunde vi ju inte vänta så länge, därför plockades AnnSofies mackor, Ellinors kaffe och systrarnas äpplemuffins fram vid Linderuds</w:t>
      </w:r>
      <w:r w:rsidR="00EF6AB1">
        <w:rPr>
          <w:b/>
          <w:sz w:val="24"/>
          <w:szCs w:val="24"/>
        </w:rPr>
        <w:t xml:space="preserve"> rastplats. Efter detta stopp var det raka spåret till Gyllebys vandrarhem, en herrgårdsliknande byggnad med anor och trappsteg som knarrar. Efter rumsför</w:t>
      </w:r>
      <w:r w:rsidR="00AA3A0A">
        <w:rPr>
          <w:b/>
          <w:sz w:val="24"/>
          <w:szCs w:val="24"/>
        </w:rPr>
        <w:t>d</w:t>
      </w:r>
      <w:r w:rsidR="00EF6AB1">
        <w:rPr>
          <w:b/>
          <w:sz w:val="24"/>
          <w:szCs w:val="24"/>
        </w:rPr>
        <w:t>elning och inkvartering dukades det upp till en riklig buffe</w:t>
      </w:r>
      <w:r w:rsidR="00433CF9">
        <w:rPr>
          <w:b/>
          <w:sz w:val="24"/>
          <w:szCs w:val="24"/>
        </w:rPr>
        <w:t>’</w:t>
      </w:r>
      <w:r w:rsidR="00EF6AB1">
        <w:rPr>
          <w:b/>
          <w:sz w:val="24"/>
          <w:szCs w:val="24"/>
        </w:rPr>
        <w:t xml:space="preserve"> som resekommiten så klokt hade förbeställt. Mätta och belåtna tackar vi varandra för denna dag och försöker sova i detta lyhörda hus.</w:t>
      </w:r>
      <w:r w:rsidR="00015DDC">
        <w:rPr>
          <w:b/>
          <w:sz w:val="24"/>
          <w:szCs w:val="24"/>
        </w:rPr>
        <w:t xml:space="preserve"> </w:t>
      </w:r>
      <w:r w:rsidR="00EF6AB1">
        <w:rPr>
          <w:b/>
          <w:sz w:val="24"/>
          <w:szCs w:val="24"/>
        </w:rPr>
        <w:t>Vi var ju väl förvarnade på ev vilda djur i skogarna men kanske inte lika förberedda på alla timmerstockar som drog igång nattetid</w:t>
      </w:r>
      <w:r w:rsidR="00015DDC">
        <w:rPr>
          <w:b/>
          <w:sz w:val="24"/>
          <w:szCs w:val="24"/>
        </w:rPr>
        <w:t>.  Efter en god frukost på lörd morgon och en liten promenad kan vi lugnt konstatera att portstolparna lutade lika</w:t>
      </w:r>
      <w:r w:rsidR="001E6716">
        <w:rPr>
          <w:b/>
          <w:sz w:val="24"/>
          <w:szCs w:val="24"/>
        </w:rPr>
        <w:t xml:space="preserve"> </w:t>
      </w:r>
      <w:r w:rsidR="001E6716">
        <w:rPr>
          <w:b/>
          <w:sz w:val="24"/>
          <w:szCs w:val="24"/>
        </w:rPr>
        <w:lastRenderedPageBreak/>
        <w:t>mycket på söndag</w:t>
      </w:r>
      <w:r w:rsidR="00015DDC">
        <w:rPr>
          <w:b/>
          <w:sz w:val="24"/>
          <w:szCs w:val="24"/>
        </w:rPr>
        <w:t xml:space="preserve"> som på lördag kväll. Sen tar vi väl hand om tiden i Värmland. Bussen tar oss till Rottneros vackra park, kanske lite otur med vädret, men man kan ju inte få allt. Man kunde också välja att stanna i Sunne City för lite shopping. Eftersom det var </w:t>
      </w:r>
      <w:proofErr w:type="gramStart"/>
      <w:r w:rsidR="00015DDC">
        <w:rPr>
          <w:b/>
          <w:sz w:val="24"/>
          <w:szCs w:val="24"/>
        </w:rPr>
        <w:t>väl</w:t>
      </w:r>
      <w:proofErr w:type="gramEnd"/>
      <w:r w:rsidR="00015DDC">
        <w:rPr>
          <w:b/>
          <w:sz w:val="24"/>
          <w:szCs w:val="24"/>
        </w:rPr>
        <w:t xml:space="preserve"> tilltagit med buffen kunde de som önska luncha på resterna. Sen var det snabbt iväg till</w:t>
      </w:r>
      <w:r w:rsidR="009933CA">
        <w:rPr>
          <w:b/>
          <w:sz w:val="24"/>
          <w:szCs w:val="24"/>
        </w:rPr>
        <w:t xml:space="preserve"> nästa sevärdhet, Mårbacka. Väl på Mårbacka var det äpplets dag, med många utställare av olika slag. Eftersom vi inte fick möjlighet att gå in i mangårdsbyggnaden för guidad tur fick vi nöja oss med en tur till lagården i stället, ändå något. Efter detta var det dags för sångövning i Sunne församlingshem, kanske lite väl trötta i både ben och huvud, men körledaren hade överseende med detta och försäkrade att det blir bättre i katedralen på sönd. Tempot rullar vidare och efter övning</w:t>
      </w:r>
      <w:r w:rsidR="00904023">
        <w:rPr>
          <w:b/>
          <w:sz w:val="24"/>
          <w:szCs w:val="24"/>
        </w:rPr>
        <w:t xml:space="preserve"> åker vi till restaurang Frykens Pärla, som vekligen gör skäl för sitt namn. På sönd morgon, efter att vi packat våra väskor och dammsugit rummen åker vi till Sunne stora katedral, som ju var det huvudsakliga målet med vår färd. Och imponerade av denna kyrka får vi framföra våran sång och musik. Prästen Håkan Tapper, i sann Jerry Williams stuk, uppmanar oss alla att vara tacksamma för vår frihet och använda </w:t>
      </w:r>
      <w:r w:rsidR="00AA3A0A">
        <w:rPr>
          <w:b/>
          <w:sz w:val="24"/>
          <w:szCs w:val="24"/>
        </w:rPr>
        <w:t>d</w:t>
      </w:r>
      <w:r w:rsidR="00904023">
        <w:rPr>
          <w:b/>
          <w:sz w:val="24"/>
          <w:szCs w:val="24"/>
        </w:rPr>
        <w:t>en på</w:t>
      </w:r>
      <w:r w:rsidR="001E6716">
        <w:rPr>
          <w:b/>
          <w:sz w:val="24"/>
          <w:szCs w:val="24"/>
        </w:rPr>
        <w:t xml:space="preserve"> ett</w:t>
      </w:r>
      <w:r w:rsidR="00904023">
        <w:rPr>
          <w:b/>
          <w:sz w:val="24"/>
          <w:szCs w:val="24"/>
        </w:rPr>
        <w:t xml:space="preserve"> klokt sätt. Med tanke på a</w:t>
      </w:r>
      <w:r w:rsidR="00433CF9">
        <w:rPr>
          <w:b/>
          <w:sz w:val="24"/>
          <w:szCs w:val="24"/>
        </w:rPr>
        <w:t>k</w:t>
      </w:r>
      <w:r w:rsidR="00904023">
        <w:rPr>
          <w:b/>
          <w:sz w:val="24"/>
          <w:szCs w:val="24"/>
        </w:rPr>
        <w:t xml:space="preserve">ustiken i kyrkan tror jag vårt eko hänger kvar </w:t>
      </w:r>
      <w:r w:rsidR="001E6716">
        <w:rPr>
          <w:b/>
          <w:sz w:val="24"/>
          <w:szCs w:val="24"/>
        </w:rPr>
        <w:t>än.</w:t>
      </w:r>
      <w:r w:rsidR="00904023">
        <w:rPr>
          <w:b/>
          <w:sz w:val="24"/>
          <w:szCs w:val="24"/>
        </w:rPr>
        <w:t xml:space="preserve"> Efter kyrkan startar hemfärden, men såklart hinner vi med ännu en sevärdhet,</w:t>
      </w:r>
      <w:r w:rsidR="006D54AF">
        <w:rPr>
          <w:b/>
          <w:sz w:val="24"/>
          <w:szCs w:val="24"/>
        </w:rPr>
        <w:t xml:space="preserve"> då vi gör ett stop</w:t>
      </w:r>
      <w:r w:rsidR="00AA3A0A">
        <w:rPr>
          <w:b/>
          <w:sz w:val="24"/>
          <w:szCs w:val="24"/>
        </w:rPr>
        <w:t>p</w:t>
      </w:r>
      <w:r w:rsidR="006D54AF">
        <w:rPr>
          <w:b/>
          <w:sz w:val="24"/>
          <w:szCs w:val="24"/>
        </w:rPr>
        <w:t xml:space="preserve"> i Karlstad, för att besöka Sandgrund och titta på Lars Lerins fantastiska tavlor. Efter </w:t>
      </w:r>
      <w:r w:rsidR="001E6716">
        <w:rPr>
          <w:b/>
          <w:sz w:val="24"/>
          <w:szCs w:val="24"/>
        </w:rPr>
        <w:t>nästa stopp</w:t>
      </w:r>
      <w:r w:rsidR="00AA3A0A">
        <w:rPr>
          <w:b/>
          <w:sz w:val="24"/>
          <w:szCs w:val="24"/>
        </w:rPr>
        <w:t>,</w:t>
      </w:r>
      <w:r w:rsidR="006D54AF">
        <w:rPr>
          <w:b/>
          <w:sz w:val="24"/>
          <w:szCs w:val="24"/>
        </w:rPr>
        <w:t xml:space="preserve"> i Mariestad</w:t>
      </w:r>
      <w:r w:rsidR="00AA3A0A">
        <w:rPr>
          <w:b/>
          <w:sz w:val="24"/>
          <w:szCs w:val="24"/>
        </w:rPr>
        <w:t>,</w:t>
      </w:r>
      <w:r w:rsidR="006D54AF">
        <w:rPr>
          <w:b/>
          <w:sz w:val="24"/>
          <w:szCs w:val="24"/>
        </w:rPr>
        <w:t xml:space="preserve"> kan vi summera våra intryck. Körledaren är också nöj</w:t>
      </w:r>
      <w:r w:rsidR="001E6716">
        <w:rPr>
          <w:b/>
          <w:sz w:val="24"/>
          <w:szCs w:val="24"/>
        </w:rPr>
        <w:t>d</w:t>
      </w:r>
      <w:r w:rsidR="006D54AF">
        <w:rPr>
          <w:b/>
          <w:sz w:val="24"/>
          <w:szCs w:val="24"/>
        </w:rPr>
        <w:t xml:space="preserve"> och belåten och skickar ett stort Tack till busschaffis Benny och resekommiten Lene</w:t>
      </w:r>
      <w:r w:rsidR="00AA3A0A">
        <w:rPr>
          <w:b/>
          <w:sz w:val="24"/>
          <w:szCs w:val="24"/>
        </w:rPr>
        <w:t>,</w:t>
      </w:r>
      <w:r w:rsidR="006D54AF">
        <w:rPr>
          <w:b/>
          <w:sz w:val="24"/>
          <w:szCs w:val="24"/>
        </w:rPr>
        <w:t xml:space="preserve"> Annsofie och Ellinor och sätter en 5-poängare på resultatet. Nu vet vi ju inte vilken skala han syftar på men vi andra håller med till 100</w:t>
      </w:r>
      <w:r w:rsidR="00FC6769">
        <w:rPr>
          <w:b/>
          <w:sz w:val="24"/>
          <w:szCs w:val="24"/>
        </w:rPr>
        <w:t xml:space="preserve"> %. PS får uppmaning att inte glömma skriva att Lene och Annsofie badat. DS</w:t>
      </w:r>
    </w:p>
    <w:p w:rsidR="005B2DB0" w:rsidRDefault="005B2DB0" w:rsidP="006304AC">
      <w:pPr>
        <w:rPr>
          <w:b/>
          <w:sz w:val="24"/>
          <w:szCs w:val="24"/>
        </w:rPr>
      </w:pPr>
      <w:r>
        <w:rPr>
          <w:b/>
          <w:sz w:val="24"/>
          <w:szCs w:val="24"/>
        </w:rPr>
        <w:t>Väl hemkomna fortsätter körhösten och vi kan begrunda och reflektera över vår turne. Efter summering av allt blev förslag att nästa resmål kan vara Vesene eller Larv, för där finns inte så mycket att kolla på.</w:t>
      </w:r>
      <w:r w:rsidR="00356245">
        <w:rPr>
          <w:b/>
          <w:sz w:val="24"/>
          <w:szCs w:val="24"/>
        </w:rPr>
        <w:t xml:space="preserve"> Vi får också</w:t>
      </w:r>
      <w:r w:rsidR="00B6608D">
        <w:rPr>
          <w:b/>
          <w:sz w:val="24"/>
          <w:szCs w:val="24"/>
        </w:rPr>
        <w:t xml:space="preserve"> glädjen att</w:t>
      </w:r>
      <w:r w:rsidR="00356245">
        <w:rPr>
          <w:b/>
          <w:sz w:val="24"/>
          <w:szCs w:val="24"/>
        </w:rPr>
        <w:t xml:space="preserve"> hälsa Anna Välkommen i altstämman</w:t>
      </w:r>
      <w:r w:rsidR="00AA3A0A">
        <w:rPr>
          <w:b/>
          <w:sz w:val="24"/>
          <w:szCs w:val="24"/>
        </w:rPr>
        <w:t>, ny applåd</w:t>
      </w:r>
      <w:r w:rsidR="00356245">
        <w:rPr>
          <w:b/>
          <w:sz w:val="24"/>
          <w:szCs w:val="24"/>
        </w:rPr>
        <w:t>.</w:t>
      </w:r>
      <w:r>
        <w:rPr>
          <w:b/>
          <w:sz w:val="24"/>
          <w:szCs w:val="24"/>
        </w:rPr>
        <w:t xml:space="preserve"> Nästa skarpa läge är Tacksägelsedagen. Något nytt är ju mer regel än undantag så en norsk sång presenteras, inte med terassdynamik utan </w:t>
      </w:r>
      <w:r w:rsidR="00127C49">
        <w:rPr>
          <w:b/>
          <w:sz w:val="24"/>
          <w:szCs w:val="24"/>
        </w:rPr>
        <w:t xml:space="preserve">ordet för dagen är </w:t>
      </w:r>
      <w:r>
        <w:rPr>
          <w:b/>
          <w:sz w:val="24"/>
          <w:szCs w:val="24"/>
        </w:rPr>
        <w:t>kontrapunkt</w:t>
      </w:r>
      <w:r w:rsidR="00127C49">
        <w:rPr>
          <w:b/>
          <w:sz w:val="24"/>
          <w:szCs w:val="24"/>
        </w:rPr>
        <w:t>. Dessutom lite stora verk av Foure´ och såklart någon rajtantajtan</w:t>
      </w:r>
      <w:r w:rsidR="00AA3A0A">
        <w:rPr>
          <w:b/>
          <w:sz w:val="24"/>
          <w:szCs w:val="24"/>
        </w:rPr>
        <w:t>sång</w:t>
      </w:r>
      <w:r w:rsidR="00127C49">
        <w:rPr>
          <w:b/>
          <w:sz w:val="24"/>
          <w:szCs w:val="24"/>
        </w:rPr>
        <w:t xml:space="preserve"> också. Annsofie är glad att få representera den stilen i </w:t>
      </w:r>
      <w:r w:rsidR="00AA3A0A">
        <w:rPr>
          <w:b/>
          <w:sz w:val="24"/>
          <w:szCs w:val="24"/>
        </w:rPr>
        <w:t>En</w:t>
      </w:r>
      <w:r w:rsidR="00127C49">
        <w:rPr>
          <w:b/>
          <w:sz w:val="24"/>
          <w:szCs w:val="24"/>
        </w:rPr>
        <w:t xml:space="preserve"> Sång För Livet. Ibland kan det vara risk att vi sjunker för mycket men enl körledaren kan det inte hända med vår</w:t>
      </w:r>
      <w:r w:rsidR="005D642A">
        <w:rPr>
          <w:b/>
          <w:sz w:val="24"/>
          <w:szCs w:val="24"/>
        </w:rPr>
        <w:t>t</w:t>
      </w:r>
      <w:r w:rsidR="00127C49">
        <w:rPr>
          <w:b/>
          <w:sz w:val="24"/>
          <w:szCs w:val="24"/>
        </w:rPr>
        <w:t xml:space="preserve"> självförtroende. I </w:t>
      </w:r>
      <w:r w:rsidR="00AA3A0A">
        <w:rPr>
          <w:b/>
          <w:sz w:val="24"/>
          <w:szCs w:val="24"/>
        </w:rPr>
        <w:t>övningen av</w:t>
      </w:r>
      <w:r w:rsidR="005D642A">
        <w:rPr>
          <w:b/>
          <w:sz w:val="24"/>
          <w:szCs w:val="24"/>
        </w:rPr>
        <w:t xml:space="preserve"> Foure och dyli</w:t>
      </w:r>
      <w:r w:rsidR="00433CF9">
        <w:rPr>
          <w:b/>
          <w:sz w:val="24"/>
          <w:szCs w:val="24"/>
        </w:rPr>
        <w:t>k</w:t>
      </w:r>
      <w:r w:rsidR="005D642A">
        <w:rPr>
          <w:b/>
          <w:sz w:val="24"/>
          <w:szCs w:val="24"/>
        </w:rPr>
        <w:t xml:space="preserve">t är vi så nöjda och ödmjuka att vi ger oss själva en applåd. På Tacksägelsedagen framförs sången och musiken så fint att </w:t>
      </w:r>
      <w:r w:rsidR="00433CF9">
        <w:rPr>
          <w:b/>
          <w:sz w:val="24"/>
          <w:szCs w:val="24"/>
        </w:rPr>
        <w:t xml:space="preserve">det </w:t>
      </w:r>
      <w:r w:rsidR="005D642A">
        <w:rPr>
          <w:b/>
          <w:sz w:val="24"/>
          <w:szCs w:val="24"/>
        </w:rPr>
        <w:t xml:space="preserve">enl körledaren borde delats ut näsdukar till åhörarna, och är dessutom så nöjd att omdömet </w:t>
      </w:r>
      <w:r w:rsidR="00ED2359">
        <w:rPr>
          <w:b/>
          <w:sz w:val="24"/>
          <w:szCs w:val="24"/>
        </w:rPr>
        <w:t xml:space="preserve">blir: nästan otäckt bra. Bertil Hedlund uppmanar oss också att tacka </w:t>
      </w:r>
      <w:r w:rsidR="001E6716">
        <w:rPr>
          <w:b/>
          <w:sz w:val="24"/>
          <w:szCs w:val="24"/>
        </w:rPr>
        <w:t>För</w:t>
      </w:r>
      <w:r w:rsidR="00ED2359">
        <w:rPr>
          <w:b/>
          <w:sz w:val="24"/>
          <w:szCs w:val="24"/>
        </w:rPr>
        <w:t xml:space="preserve"> livet, och inte bara tacka livet.</w:t>
      </w:r>
    </w:p>
    <w:p w:rsidR="00174857" w:rsidRDefault="00ED2359" w:rsidP="006304AC">
      <w:pPr>
        <w:rPr>
          <w:b/>
          <w:sz w:val="24"/>
          <w:szCs w:val="24"/>
        </w:rPr>
      </w:pPr>
      <w:r>
        <w:rPr>
          <w:b/>
          <w:sz w:val="24"/>
          <w:szCs w:val="24"/>
        </w:rPr>
        <w:t>Nästa höjdpunkt i hösten är Alla Helgons Dag. Vi blir presenterade en ny sång av Susanne Alvengren, Du Är Älskad</w:t>
      </w:r>
      <w:r w:rsidR="001E6716">
        <w:rPr>
          <w:b/>
          <w:sz w:val="24"/>
          <w:szCs w:val="24"/>
        </w:rPr>
        <w:t xml:space="preserve"> och </w:t>
      </w:r>
      <w:r>
        <w:rPr>
          <w:b/>
          <w:sz w:val="24"/>
          <w:szCs w:val="24"/>
        </w:rPr>
        <w:t>gamla Högt Ovan Himmelens Stjärnor, som vi sjungit av hävd sen förra århundradet. Och såklart håller vi tonen, ingen ubåts eller gråstenskör här inte. I sången Jag Är Främling kan vi citat: sjunga om vi så är bakbundna och som Benny sätter om han blir väck</w:t>
      </w:r>
      <w:r w:rsidR="00356245">
        <w:rPr>
          <w:b/>
          <w:sz w:val="24"/>
          <w:szCs w:val="24"/>
        </w:rPr>
        <w:t xml:space="preserve">t </w:t>
      </w:r>
      <w:r>
        <w:rPr>
          <w:b/>
          <w:sz w:val="24"/>
          <w:szCs w:val="24"/>
        </w:rPr>
        <w:t>halv tre på natten</w:t>
      </w:r>
      <w:r w:rsidR="00356245">
        <w:rPr>
          <w:b/>
          <w:sz w:val="24"/>
          <w:szCs w:val="24"/>
        </w:rPr>
        <w:t xml:space="preserve">. Det behövs enl Peter ingen större övning, de nya kan </w:t>
      </w:r>
      <w:r w:rsidR="00356245">
        <w:rPr>
          <w:b/>
          <w:sz w:val="24"/>
          <w:szCs w:val="24"/>
        </w:rPr>
        <w:lastRenderedPageBreak/>
        <w:t>bara hänga på för vi är så synkade. På Alla Helgons Dag framförs ett maxat antal sånger, musikstycken och som dessutom kunde klassas som världspremiär med sången Du Är Älskad, kanon enl körledaren. Prästen Jan tackar den härliga kören med orden</w:t>
      </w:r>
      <w:r w:rsidR="00174857">
        <w:rPr>
          <w:b/>
          <w:sz w:val="24"/>
          <w:szCs w:val="24"/>
        </w:rPr>
        <w:t>, Tack för allt!</w:t>
      </w:r>
    </w:p>
    <w:p w:rsidR="00174857" w:rsidRDefault="00174857" w:rsidP="006304AC">
      <w:pPr>
        <w:rPr>
          <w:b/>
          <w:sz w:val="24"/>
          <w:szCs w:val="24"/>
        </w:rPr>
      </w:pPr>
      <w:r>
        <w:rPr>
          <w:b/>
          <w:sz w:val="24"/>
          <w:szCs w:val="24"/>
        </w:rPr>
        <w:t xml:space="preserve">Under hösten blev vi än mer kända och uppmärksammade då </w:t>
      </w:r>
      <w:r w:rsidR="00433CF9">
        <w:rPr>
          <w:b/>
          <w:sz w:val="24"/>
          <w:szCs w:val="24"/>
        </w:rPr>
        <w:t>k</w:t>
      </w:r>
      <w:r>
        <w:rPr>
          <w:b/>
          <w:sz w:val="24"/>
          <w:szCs w:val="24"/>
        </w:rPr>
        <w:t xml:space="preserve">yrkans </w:t>
      </w:r>
      <w:r w:rsidR="00433CF9">
        <w:rPr>
          <w:b/>
          <w:sz w:val="24"/>
          <w:szCs w:val="24"/>
        </w:rPr>
        <w:t>t</w:t>
      </w:r>
      <w:r>
        <w:rPr>
          <w:b/>
          <w:sz w:val="24"/>
          <w:szCs w:val="24"/>
        </w:rPr>
        <w:t>idning</w:t>
      </w:r>
      <w:r w:rsidR="00433CF9">
        <w:rPr>
          <w:b/>
          <w:sz w:val="24"/>
          <w:szCs w:val="24"/>
        </w:rPr>
        <w:t>, Kyrkporten,</w:t>
      </w:r>
      <w:r>
        <w:rPr>
          <w:b/>
          <w:sz w:val="24"/>
          <w:szCs w:val="24"/>
        </w:rPr>
        <w:t xml:space="preserve"> gjorde ett bejublat reportage om Nårunga Kyrkokör. Inte kunde man väl ana att få bli omslagsflicka på gamla </w:t>
      </w:r>
      <w:proofErr w:type="gramStart"/>
      <w:r>
        <w:rPr>
          <w:b/>
          <w:sz w:val="24"/>
          <w:szCs w:val="24"/>
        </w:rPr>
        <w:t>dar</w:t>
      </w:r>
      <w:proofErr w:type="gramEnd"/>
      <w:r>
        <w:rPr>
          <w:b/>
          <w:sz w:val="24"/>
          <w:szCs w:val="24"/>
        </w:rPr>
        <w:t xml:space="preserve">, men nån måste ju ge kören </w:t>
      </w:r>
      <w:r w:rsidR="00E00F1C">
        <w:rPr>
          <w:b/>
          <w:sz w:val="24"/>
          <w:szCs w:val="24"/>
        </w:rPr>
        <w:t xml:space="preserve">ett </w:t>
      </w:r>
      <w:r>
        <w:rPr>
          <w:b/>
          <w:sz w:val="24"/>
          <w:szCs w:val="24"/>
        </w:rPr>
        <w:t>ansikte.</w:t>
      </w:r>
      <w:r w:rsidR="00E00F1C">
        <w:rPr>
          <w:b/>
          <w:sz w:val="24"/>
          <w:szCs w:val="24"/>
        </w:rPr>
        <w:t xml:space="preserve"> Får här be om ursäkt att några bara fick halva ansiktet med på bild</w:t>
      </w:r>
      <w:r w:rsidR="003734B6">
        <w:rPr>
          <w:b/>
          <w:sz w:val="24"/>
          <w:szCs w:val="24"/>
        </w:rPr>
        <w:t>.</w:t>
      </w:r>
      <w:r>
        <w:rPr>
          <w:b/>
          <w:sz w:val="24"/>
          <w:szCs w:val="24"/>
        </w:rPr>
        <w:t xml:space="preserve"> Vi hoppas många blir nyfikna och vill komma och lyssna på de</w:t>
      </w:r>
      <w:r w:rsidR="00B6608D">
        <w:rPr>
          <w:b/>
          <w:sz w:val="24"/>
          <w:szCs w:val="24"/>
        </w:rPr>
        <w:t xml:space="preserve"> brummande herrar</w:t>
      </w:r>
      <w:r w:rsidR="003734B6">
        <w:rPr>
          <w:b/>
          <w:sz w:val="24"/>
          <w:szCs w:val="24"/>
        </w:rPr>
        <w:t>na</w:t>
      </w:r>
      <w:r w:rsidR="00B6608D">
        <w:rPr>
          <w:b/>
          <w:sz w:val="24"/>
          <w:szCs w:val="24"/>
        </w:rPr>
        <w:t>, lyriska tenorer, melodisjungande sopraner och de tekniska altarna och den</w:t>
      </w:r>
      <w:r>
        <w:rPr>
          <w:b/>
          <w:sz w:val="24"/>
          <w:szCs w:val="24"/>
        </w:rPr>
        <w:t xml:space="preserve"> enl ElsaLisa största och bästa kören</w:t>
      </w:r>
      <w:r w:rsidR="00C6112C">
        <w:rPr>
          <w:b/>
          <w:sz w:val="24"/>
          <w:szCs w:val="24"/>
        </w:rPr>
        <w:t xml:space="preserve"> i pastoratet. Det kom </w:t>
      </w:r>
      <w:r w:rsidR="00B6608D">
        <w:rPr>
          <w:b/>
          <w:sz w:val="24"/>
          <w:szCs w:val="24"/>
        </w:rPr>
        <w:t xml:space="preserve">dessvärre </w:t>
      </w:r>
      <w:r w:rsidR="00C6112C">
        <w:rPr>
          <w:b/>
          <w:sz w:val="24"/>
          <w:szCs w:val="24"/>
        </w:rPr>
        <w:t>inte med i reportaget</w:t>
      </w:r>
      <w:r w:rsidR="00B6608D">
        <w:rPr>
          <w:b/>
          <w:sz w:val="24"/>
          <w:szCs w:val="24"/>
        </w:rPr>
        <w:t>,</w:t>
      </w:r>
      <w:r w:rsidR="00C6112C">
        <w:rPr>
          <w:b/>
          <w:sz w:val="24"/>
          <w:szCs w:val="24"/>
        </w:rPr>
        <w:t xml:space="preserve"> men vi tackar för uppmärksamheten.</w:t>
      </w:r>
    </w:p>
    <w:p w:rsidR="00C6112C" w:rsidRDefault="00C6112C" w:rsidP="006304AC">
      <w:pPr>
        <w:rPr>
          <w:b/>
          <w:sz w:val="24"/>
          <w:szCs w:val="24"/>
        </w:rPr>
      </w:pPr>
      <w:r>
        <w:rPr>
          <w:b/>
          <w:sz w:val="24"/>
          <w:szCs w:val="24"/>
        </w:rPr>
        <w:t>Tiden går som bekant fort och återigen är det dags för adventssångerna. Med ett fåtal övningar mellan tacksägelse och advent blir det många gamla godingar, och det har vi som bekant inget emot. Efter uppvärmning i form av olika traktorer och radiomonopol åter</w:t>
      </w:r>
      <w:r w:rsidR="00BD72CE">
        <w:rPr>
          <w:b/>
          <w:sz w:val="24"/>
          <w:szCs w:val="24"/>
        </w:rPr>
        <w:t>upp</w:t>
      </w:r>
      <w:r>
        <w:rPr>
          <w:b/>
          <w:sz w:val="24"/>
          <w:szCs w:val="24"/>
        </w:rPr>
        <w:t>livar vi sångerna. Dagens synpunkt från körledaren är för myckt bröt på något ställe, högljudda sopraner som överröstar allt och alla, och sammantaget sjunger så frejdligt så det spelar ingen roll om vi sjunger rätt eller fel. Körledaren liknar övningen med att bygga sandslott i sand/ betong. Vi fattar symboliken. Själv tänker han sej ett mellanspel för att rensa öronen på besökarna</w:t>
      </w:r>
      <w:r w:rsidR="00BD72CE">
        <w:rPr>
          <w:b/>
          <w:sz w:val="24"/>
          <w:szCs w:val="24"/>
        </w:rPr>
        <w:t xml:space="preserve">. </w:t>
      </w:r>
      <w:r w:rsidR="00BC4518">
        <w:rPr>
          <w:b/>
          <w:sz w:val="24"/>
          <w:szCs w:val="24"/>
        </w:rPr>
        <w:t>På adv</w:t>
      </w:r>
      <w:r w:rsidR="00D87BEA">
        <w:rPr>
          <w:b/>
          <w:sz w:val="24"/>
          <w:szCs w:val="24"/>
        </w:rPr>
        <w:t>e</w:t>
      </w:r>
      <w:r w:rsidR="00BC4518">
        <w:rPr>
          <w:b/>
          <w:sz w:val="24"/>
          <w:szCs w:val="24"/>
        </w:rPr>
        <w:t>ntsgud</w:t>
      </w:r>
      <w:r w:rsidR="00D87BEA">
        <w:rPr>
          <w:b/>
          <w:sz w:val="24"/>
          <w:szCs w:val="24"/>
        </w:rPr>
        <w:t>s</w:t>
      </w:r>
      <w:r w:rsidR="00BC4518">
        <w:rPr>
          <w:b/>
          <w:sz w:val="24"/>
          <w:szCs w:val="24"/>
        </w:rPr>
        <w:t>tjänsten hälsar Prästen Jan oss alla åsnor välkomna, de är ju som bekant kloka, trofasta och starka. Sångerna framförs till största belåtenhet trots en svajig övning innan, men det brukar vara ett gott tecken. Vi avslutar pampigt med Gör Portarna Höga med JanInge som solist klart det blir applåd.</w:t>
      </w:r>
    </w:p>
    <w:p w:rsidR="00BD72CE" w:rsidRDefault="00BD72CE" w:rsidP="006304AC">
      <w:pPr>
        <w:rPr>
          <w:b/>
          <w:sz w:val="24"/>
          <w:szCs w:val="24"/>
        </w:rPr>
      </w:pPr>
      <w:r>
        <w:rPr>
          <w:b/>
          <w:sz w:val="24"/>
          <w:szCs w:val="24"/>
        </w:rPr>
        <w:t>Sista skarpa läge är förstås julottan, och med den de obligatoriska sångerna Stilla Natt där sopran och bas är vikiga stämmor, inga sura altar alltså, Gabriels Message</w:t>
      </w:r>
      <w:r w:rsidR="00E00F1C">
        <w:rPr>
          <w:b/>
          <w:sz w:val="24"/>
          <w:szCs w:val="24"/>
        </w:rPr>
        <w:t>,</w:t>
      </w:r>
      <w:r>
        <w:rPr>
          <w:b/>
          <w:sz w:val="24"/>
          <w:szCs w:val="24"/>
        </w:rPr>
        <w:t xml:space="preserve"> </w:t>
      </w:r>
      <w:proofErr w:type="gramStart"/>
      <w:r>
        <w:rPr>
          <w:b/>
          <w:sz w:val="24"/>
          <w:szCs w:val="24"/>
        </w:rPr>
        <w:t>nånting</w:t>
      </w:r>
      <w:proofErr w:type="gramEnd"/>
      <w:r>
        <w:rPr>
          <w:b/>
          <w:sz w:val="24"/>
          <w:szCs w:val="24"/>
        </w:rPr>
        <w:t xml:space="preserve"> mellan medeltid och rockenroll</w:t>
      </w:r>
      <w:r w:rsidR="00E00F1C">
        <w:rPr>
          <w:b/>
          <w:sz w:val="24"/>
          <w:szCs w:val="24"/>
        </w:rPr>
        <w:t>,</w:t>
      </w:r>
      <w:r>
        <w:rPr>
          <w:b/>
          <w:sz w:val="24"/>
          <w:szCs w:val="24"/>
        </w:rPr>
        <w:t xml:space="preserve"> och en ny norsk sång på svenska</w:t>
      </w:r>
      <w:r w:rsidR="00E00F1C">
        <w:rPr>
          <w:b/>
          <w:sz w:val="24"/>
          <w:szCs w:val="24"/>
        </w:rPr>
        <w:t>. Övningen</w:t>
      </w:r>
      <w:r>
        <w:rPr>
          <w:b/>
          <w:sz w:val="24"/>
          <w:szCs w:val="24"/>
        </w:rPr>
        <w:t xml:space="preserve"> inför jul går enl körledaren strålande och vi sätter de höga tonerna så </w:t>
      </w:r>
      <w:r w:rsidR="00E00F1C">
        <w:rPr>
          <w:b/>
          <w:sz w:val="24"/>
          <w:szCs w:val="24"/>
        </w:rPr>
        <w:t>fint,</w:t>
      </w:r>
      <w:r>
        <w:rPr>
          <w:b/>
          <w:sz w:val="24"/>
          <w:szCs w:val="24"/>
        </w:rPr>
        <w:t xml:space="preserve"> Ewa S tror att det beror på klimatet. Skulle vi ändå vilja klaga på för höga toner ombeds vi skicka klagomål i form av brevbomber</w:t>
      </w:r>
      <w:r w:rsidR="00FA4148">
        <w:rPr>
          <w:b/>
          <w:sz w:val="24"/>
          <w:szCs w:val="24"/>
        </w:rPr>
        <w:t xml:space="preserve">. Klart att vi sjunger in julen galant när kassör ElsaLisa fixat julsmörgåsar åt oss, vi vet ju att </w:t>
      </w:r>
      <w:r w:rsidR="00D87BEA">
        <w:rPr>
          <w:b/>
          <w:sz w:val="24"/>
          <w:szCs w:val="24"/>
        </w:rPr>
        <w:t>”</w:t>
      </w:r>
      <w:bookmarkStart w:id="0" w:name="_GoBack"/>
      <w:bookmarkEnd w:id="0"/>
      <w:r w:rsidR="00FA4148">
        <w:rPr>
          <w:b/>
          <w:sz w:val="24"/>
          <w:szCs w:val="24"/>
        </w:rPr>
        <w:t>med fika och fest är kören som bäst”. Juldagsmorgon samlas vi med klädkod rött och svart och trots tidig morgon sitter tonerna väl, både för kör och solisterna Frida, Katrin, JanInge och Kristian Olsson som vi är glada och tacksamma för att han vill vara med i kören och dessutom framföra O Helga Natt, en värdig avslutning på vårt körår.</w:t>
      </w:r>
    </w:p>
    <w:p w:rsidR="00E00F1C" w:rsidRDefault="00E00F1C" w:rsidP="006304AC">
      <w:pPr>
        <w:rPr>
          <w:b/>
          <w:sz w:val="24"/>
          <w:szCs w:val="24"/>
        </w:rPr>
      </w:pPr>
      <w:r>
        <w:rPr>
          <w:b/>
          <w:sz w:val="24"/>
          <w:szCs w:val="24"/>
        </w:rPr>
        <w:t xml:space="preserve">Med detta tackar vi för ännu ett </w:t>
      </w:r>
      <w:r w:rsidR="0021584C">
        <w:rPr>
          <w:b/>
          <w:sz w:val="24"/>
          <w:szCs w:val="24"/>
        </w:rPr>
        <w:t>körår med glädje, kunskap och sammanhållning!</w:t>
      </w:r>
    </w:p>
    <w:p w:rsidR="0021584C" w:rsidRDefault="0021584C" w:rsidP="006304AC">
      <w:pPr>
        <w:rPr>
          <w:b/>
          <w:sz w:val="24"/>
          <w:szCs w:val="24"/>
        </w:rPr>
      </w:pPr>
    </w:p>
    <w:p w:rsidR="0021584C" w:rsidRPr="00335491" w:rsidRDefault="0021584C" w:rsidP="006304AC">
      <w:pPr>
        <w:rPr>
          <w:b/>
          <w:sz w:val="24"/>
          <w:szCs w:val="24"/>
        </w:rPr>
      </w:pPr>
      <w:r>
        <w:rPr>
          <w:b/>
          <w:sz w:val="24"/>
          <w:szCs w:val="24"/>
        </w:rPr>
        <w:t>Tack och förlåt!</w:t>
      </w:r>
    </w:p>
    <w:sectPr w:rsidR="0021584C" w:rsidRPr="00335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9E"/>
    <w:rsid w:val="00015DDC"/>
    <w:rsid w:val="000819B2"/>
    <w:rsid w:val="000D2242"/>
    <w:rsid w:val="000E1EF3"/>
    <w:rsid w:val="001024E8"/>
    <w:rsid w:val="00117967"/>
    <w:rsid w:val="00125537"/>
    <w:rsid w:val="00127C49"/>
    <w:rsid w:val="00174857"/>
    <w:rsid w:val="00196C9E"/>
    <w:rsid w:val="001E6716"/>
    <w:rsid w:val="0021584C"/>
    <w:rsid w:val="002937F6"/>
    <w:rsid w:val="00297A3C"/>
    <w:rsid w:val="00320540"/>
    <w:rsid w:val="00335491"/>
    <w:rsid w:val="00356245"/>
    <w:rsid w:val="003734B6"/>
    <w:rsid w:val="00373669"/>
    <w:rsid w:val="003A4226"/>
    <w:rsid w:val="00433CF9"/>
    <w:rsid w:val="004660E6"/>
    <w:rsid w:val="00522FD6"/>
    <w:rsid w:val="005430DE"/>
    <w:rsid w:val="005641E0"/>
    <w:rsid w:val="005B2DB0"/>
    <w:rsid w:val="005D642A"/>
    <w:rsid w:val="006304AC"/>
    <w:rsid w:val="00681229"/>
    <w:rsid w:val="006D4BEC"/>
    <w:rsid w:val="006D54AF"/>
    <w:rsid w:val="007A7546"/>
    <w:rsid w:val="008E51D9"/>
    <w:rsid w:val="00904023"/>
    <w:rsid w:val="009142A4"/>
    <w:rsid w:val="0096668B"/>
    <w:rsid w:val="009933CA"/>
    <w:rsid w:val="00AA3A0A"/>
    <w:rsid w:val="00B6608D"/>
    <w:rsid w:val="00B67B0F"/>
    <w:rsid w:val="00B73ABC"/>
    <w:rsid w:val="00BB4327"/>
    <w:rsid w:val="00BC4518"/>
    <w:rsid w:val="00BD72CE"/>
    <w:rsid w:val="00C6112C"/>
    <w:rsid w:val="00CD0E90"/>
    <w:rsid w:val="00CE7873"/>
    <w:rsid w:val="00CF700A"/>
    <w:rsid w:val="00D0509D"/>
    <w:rsid w:val="00D721CD"/>
    <w:rsid w:val="00D87BEA"/>
    <w:rsid w:val="00DB6EF1"/>
    <w:rsid w:val="00DC10F7"/>
    <w:rsid w:val="00E00F1C"/>
    <w:rsid w:val="00E33FE1"/>
    <w:rsid w:val="00E514B7"/>
    <w:rsid w:val="00EA1C8D"/>
    <w:rsid w:val="00ED2359"/>
    <w:rsid w:val="00EE4CF4"/>
    <w:rsid w:val="00EF6AB1"/>
    <w:rsid w:val="00FA4148"/>
    <w:rsid w:val="00FC2783"/>
    <w:rsid w:val="00FC6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2595</Words>
  <Characters>13754</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Hemdator</dc:creator>
  <cp:lastModifiedBy>Hemdator</cp:lastModifiedBy>
  <cp:revision>17</cp:revision>
  <cp:lastPrinted>2023-01-30T16:35:00Z</cp:lastPrinted>
  <dcterms:created xsi:type="dcterms:W3CDTF">2022-12-28T14:56:00Z</dcterms:created>
  <dcterms:modified xsi:type="dcterms:W3CDTF">2023-02-01T19:59:00Z</dcterms:modified>
</cp:coreProperties>
</file>